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E9" w:rsidRDefault="00517F04" w:rsidP="00517F0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ПОДРУЧЈЕ РАДА: КУЛТУРА, УМЕТНОСТ И ЈАВНО ИНФОРМИСАЊЕ</w:t>
      </w:r>
    </w:p>
    <w:p w:rsidR="00517F04" w:rsidRDefault="00517F04" w:rsidP="00517F0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17F04" w:rsidRPr="00517F04" w:rsidRDefault="00517F04" w:rsidP="00517F04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17F04">
        <w:rPr>
          <w:rFonts w:ascii="Times New Roman" w:hAnsi="Times New Roman" w:cs="Times New Roman"/>
          <w:b/>
          <w:sz w:val="24"/>
          <w:szCs w:val="24"/>
          <w:lang w:val="sr-Cyrl-RS"/>
        </w:rPr>
        <w:t>ЛИКОВНИ УМЕТНИЦИ И ДИЗАЈНЕРИ</w:t>
      </w:r>
    </w:p>
    <w:p w:rsidR="00517F04" w:rsidRDefault="00517F04" w:rsidP="00517F04">
      <w:pPr>
        <w:jc w:val="center"/>
        <w:rPr>
          <w:rFonts w:ascii="Times New Roman" w:hAnsi="Times New Roman" w:cs="Times New Roman"/>
          <w:i/>
          <w:lang w:val="sr-Cyrl-RS"/>
        </w:rPr>
      </w:pPr>
      <w:r w:rsidRPr="00517F04">
        <w:rPr>
          <w:rFonts w:ascii="Times New Roman" w:hAnsi="Times New Roman" w:cs="Times New Roman"/>
          <w:i/>
          <w:lang w:val="sr-Cyrl-RS"/>
        </w:rPr>
        <w:t>СТРУЧНИ ПРЕДМЕТИ</w:t>
      </w:r>
    </w:p>
    <w:tbl>
      <w:tblPr>
        <w:tblStyle w:val="TableGrid"/>
        <w:tblW w:w="5319" w:type="pct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1941"/>
        <w:gridCol w:w="540"/>
        <w:gridCol w:w="900"/>
        <w:gridCol w:w="1945"/>
        <w:gridCol w:w="1134"/>
        <w:gridCol w:w="1323"/>
        <w:gridCol w:w="638"/>
        <w:gridCol w:w="1530"/>
        <w:gridCol w:w="1080"/>
        <w:gridCol w:w="1440"/>
        <w:gridCol w:w="540"/>
        <w:gridCol w:w="1489"/>
      </w:tblGrid>
      <w:tr w:rsidR="00E22A6E" w:rsidRPr="0008792E" w:rsidTr="00E22A6E">
        <w:trPr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E22A6E" w:rsidRPr="00DC2059" w:rsidRDefault="00E22A6E" w:rsidP="006C39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DC2059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Ред</w:t>
            </w:r>
            <w:r w:rsidRPr="00DC2059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sr-Cyrl-RS"/>
              </w:rPr>
              <w:t>ни</w:t>
            </w:r>
            <w:r w:rsidRPr="00DC2059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 xml:space="preserve"> бр</w:t>
            </w:r>
            <w:r w:rsidRPr="00DC2059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sr-Cyrl-RS"/>
              </w:rPr>
              <w:t>ој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Назив</w:t>
            </w:r>
          </w:p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</w:t>
            </w:r>
            <w:r w:rsidRPr="00087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редмет</w:t>
            </w:r>
            <w:r w:rsidRPr="00087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btLr"/>
          </w:tcPr>
          <w:p w:rsidR="00E22A6E" w:rsidRPr="0008792E" w:rsidRDefault="00E22A6E" w:rsidP="00E22A6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Варијанте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Разред</w:t>
            </w:r>
          </w:p>
        </w:tc>
        <w:tc>
          <w:tcPr>
            <w:tcW w:w="963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2A6E" w:rsidRPr="00DC2059" w:rsidRDefault="00E22A6E" w:rsidP="00517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DC2059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Уџбенички комплет</w:t>
            </w: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870D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Образовни профил</w:t>
            </w:r>
          </w:p>
        </w:tc>
      </w:tr>
      <w:tr w:rsidR="00E22A6E" w:rsidRPr="0008792E" w:rsidTr="00E22A6E">
        <w:trPr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0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2A6E" w:rsidRPr="00DC2059" w:rsidRDefault="00E22A6E" w:rsidP="00517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DC2059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Уџбеник/приручник</w:t>
            </w:r>
          </w:p>
        </w:tc>
        <w:tc>
          <w:tcPr>
            <w:tcW w:w="459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2A6E" w:rsidRPr="00DC2059" w:rsidRDefault="00E22A6E" w:rsidP="00517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DC2059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Друга наставна средства</w:t>
            </w: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22A6E" w:rsidRPr="0008792E" w:rsidTr="00E22A6E">
        <w:trPr>
          <w:cantSplit/>
          <w:trHeight w:val="167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Наслов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sr-Cyrl-CS"/>
              </w:rPr>
              <w:t>Језик и писмо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sr-Cyrl-CS"/>
              </w:rPr>
              <w:t>Облик и медиј</w:t>
            </w:r>
          </w:p>
        </w:tc>
        <w:tc>
          <w:tcPr>
            <w:tcW w:w="6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E22A6E" w:rsidRPr="0008792E" w:rsidRDefault="00E22A6E" w:rsidP="00DC205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Препоручени број страница до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Наслов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sr-Cyrl-CS"/>
              </w:rPr>
              <w:t>Језик и писмо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22A6E" w:rsidRPr="0008792E" w:rsidRDefault="00E22A6E" w:rsidP="00DC20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sr-Cyrl-CS"/>
              </w:rPr>
              <w:t>Облик и медиј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E22A6E" w:rsidRPr="0008792E" w:rsidRDefault="00E22A6E" w:rsidP="00DC205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Препоручени број страница до</w:t>
            </w: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22A6E" w:rsidRPr="0008792E" w:rsidTr="004D5400">
        <w:trPr>
          <w:trHeight w:val="9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Историја уметности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први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Историја уметности – у</w:t>
            </w:r>
            <w:r w:rsidR="00C23A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џбеник за први разред уметничких школа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180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Сви образовни профили</w:t>
            </w:r>
          </w:p>
        </w:tc>
      </w:tr>
      <w:tr w:rsidR="00E22A6E" w:rsidRPr="0008792E" w:rsidTr="004D5400">
        <w:trPr>
          <w:trHeight w:val="89"/>
          <w:jc w:val="center"/>
        </w:trPr>
        <w:tc>
          <w:tcPr>
            <w:tcW w:w="507" w:type="dxa"/>
            <w:vMerge/>
            <w:tcBorders>
              <w:top w:val="single" w:sz="12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други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Историја уметности – уџ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беник за други разред </w:t>
            </w:r>
            <w:r w:rsidR="00C23A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уметничких школа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Default="00E22A6E" w:rsidP="002D5C15"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180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Историја костима – додатак уз уџбеник историје уметности за образовни профил Техничар дизајна текстила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80</w:t>
            </w:r>
          </w:p>
        </w:tc>
        <w:tc>
          <w:tcPr>
            <w:tcW w:w="1489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22A6E" w:rsidRPr="0008792E" w:rsidTr="004D5400">
        <w:trPr>
          <w:trHeight w:val="89"/>
          <w:jc w:val="center"/>
        </w:trPr>
        <w:tc>
          <w:tcPr>
            <w:tcW w:w="507" w:type="dxa"/>
            <w:vMerge/>
            <w:tcBorders>
              <w:top w:val="single" w:sz="12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трећи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Историја уметности – уџбеник за трећи разред </w:t>
            </w:r>
            <w:r w:rsidR="00C23A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уметничких школа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Default="00E22A6E" w:rsidP="002D5C15"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22A6E" w:rsidRPr="0008792E" w:rsidTr="004D5400">
        <w:trPr>
          <w:trHeight w:val="89"/>
          <w:jc w:val="center"/>
        </w:trPr>
        <w:tc>
          <w:tcPr>
            <w:tcW w:w="507" w:type="dxa"/>
            <w:vMerge/>
            <w:tcBorders>
              <w:top w:val="single" w:sz="12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четврти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Историја уметности – уџбеник за четврти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разред </w:t>
            </w:r>
            <w:r w:rsidR="00C23A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уметничких школа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22A6E" w:rsidRDefault="00E22A6E" w:rsidP="002D5C15"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Стилски ентеријер –</w:t>
            </w:r>
            <w:r w:rsidRPr="001C1D0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додатак уз уџбеник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историје уметности за образовни профил Техничар дизајна ентеријера и индустријских производа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српски језик, ћирилица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540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80</w:t>
            </w:r>
          </w:p>
        </w:tc>
        <w:tc>
          <w:tcPr>
            <w:tcW w:w="1489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22A6E" w:rsidRPr="0008792E" w:rsidTr="004D5400">
        <w:trPr>
          <w:jc w:val="center"/>
        </w:trPr>
        <w:tc>
          <w:tcPr>
            <w:tcW w:w="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2.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Теорија форме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први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Теорија форме – уџбеник</w:t>
            </w: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за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Сви образовни профили</w:t>
            </w:r>
          </w:p>
        </w:tc>
      </w:tr>
      <w:tr w:rsidR="00E22A6E" w:rsidRPr="0008792E" w:rsidTr="004D5400">
        <w:trPr>
          <w:jc w:val="center"/>
        </w:trPr>
        <w:tc>
          <w:tcPr>
            <w:tcW w:w="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83E9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Фотографија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први, други или трећи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Фотографија – уџбеник</w:t>
            </w: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за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</w:t>
            </w:r>
          </w:p>
        </w:tc>
        <w:tc>
          <w:tcPr>
            <w:tcW w:w="6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Сви образовни профили</w:t>
            </w:r>
          </w:p>
        </w:tc>
      </w:tr>
      <w:tr w:rsidR="00A638D6" w:rsidRPr="0008792E" w:rsidTr="004A6EC9">
        <w:trPr>
          <w:trHeight w:val="882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38D6" w:rsidRPr="0008792E" w:rsidRDefault="00A638D6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638D6" w:rsidRPr="0008792E" w:rsidRDefault="00A638D6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847CC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Основи технологије и конзервације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638D6" w:rsidRDefault="00A638D6" w:rsidP="00D24C61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38D6" w:rsidRPr="0008792E" w:rsidRDefault="00A638D6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други</w:t>
            </w:r>
            <w:r w:rsidRPr="001847C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38D6" w:rsidRPr="0008792E" w:rsidRDefault="00A638D6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51BA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Основи технологије и конзервације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– приручник за други, трећи и четврти разред уметничких школа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638D6" w:rsidRPr="0008792E" w:rsidRDefault="00A638D6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638D6" w:rsidRPr="0008792E" w:rsidRDefault="00A638D6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638D6" w:rsidRPr="0008792E" w:rsidRDefault="00A638D6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38D6" w:rsidRPr="0008792E" w:rsidRDefault="00A638D6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38D6" w:rsidRPr="0008792E" w:rsidRDefault="00A638D6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Ликовни техничар</w:t>
            </w:r>
          </w:p>
        </w:tc>
      </w:tr>
      <w:tr w:rsidR="00A638D6" w:rsidRPr="0008792E" w:rsidTr="004A6EC9">
        <w:trPr>
          <w:trHeight w:val="881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8D6" w:rsidRPr="0008792E" w:rsidRDefault="00A638D6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A638D6" w:rsidRPr="001847CC" w:rsidRDefault="00A638D6" w:rsidP="00D24C6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1847CC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Технике зидног сликарства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638D6" w:rsidRPr="001847CC" w:rsidRDefault="00A638D6" w:rsidP="00D24C61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38D6" w:rsidRPr="001847CC" w:rsidRDefault="00A638D6" w:rsidP="00D24C61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8D6" w:rsidRPr="00B51BA7" w:rsidRDefault="00A638D6" w:rsidP="00D24C61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638D6" w:rsidRDefault="00A638D6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638D6" w:rsidRDefault="00A638D6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38D6" w:rsidRDefault="00A638D6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38D6" w:rsidRDefault="00A638D6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A0080B">
        <w:trPr>
          <w:trHeight w:val="71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4FD5" w:rsidRPr="0008792E" w:rsidRDefault="00F74FD5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F74FD5" w:rsidRPr="0008792E" w:rsidRDefault="00F74FD5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847CC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Вишемедијска уметност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1847CC" w:rsidRDefault="00F74FD5" w:rsidP="00E22A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847C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трећи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F74FD5" w:rsidRPr="0008792E" w:rsidRDefault="00F74FD5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B51BA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Вишемедијска уметност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– уџбеник/приручник за </w:t>
            </w:r>
            <w:r w:rsidRPr="001847CC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трећи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разред </w:t>
            </w:r>
            <w:r w:rsidR="00C23A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уметничких школа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08792E" w:rsidRDefault="00F74FD5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08792E" w:rsidRDefault="00F74FD5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Pr="0008792E" w:rsidRDefault="00F74FD5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Ликовни техничар</w:t>
            </w:r>
          </w:p>
        </w:tc>
      </w:tr>
      <w:tr w:rsidR="00F74FD5" w:rsidRPr="0008792E" w:rsidTr="00A0080B">
        <w:trPr>
          <w:trHeight w:val="71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Pr="0008792E" w:rsidRDefault="00F74FD5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single" w:sz="12" w:space="0" w:color="auto"/>
            </w:tcBorders>
            <w:vAlign w:val="center"/>
          </w:tcPr>
          <w:p w:rsidR="00F74FD5" w:rsidRPr="001847CC" w:rsidRDefault="00F74FD5" w:rsidP="00D24C6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1847CC" w:rsidRDefault="00F74FD5" w:rsidP="00E22A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1847CC" w:rsidRDefault="00F74FD5" w:rsidP="00E22A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трећи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Pr="00B51BA7" w:rsidRDefault="00F74FD5" w:rsidP="00E22A6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51BA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Вишемедијска уметност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– уџбеник за трећи и четврти разред уметничких школа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08792E" w:rsidRDefault="00F74FD5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08792E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Pr="0008792E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2D5C1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966BE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Рачунарска графика и мултимедији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1847CC" w:rsidRDefault="00E22A6E" w:rsidP="00E22A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Рачунарска графика и мултимедији – уџбеник/приручник за четврти разред </w:t>
            </w:r>
            <w:r w:rsidR="00C23A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уметничких школа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Ликовни техничар</w:t>
            </w: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E22A6E" w:rsidRPr="0008792E" w:rsidRDefault="00E22A6E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vAlign w:val="center"/>
          </w:tcPr>
          <w:p w:rsidR="00E22A6E" w:rsidRPr="002966BE" w:rsidRDefault="00E22A6E" w:rsidP="00D24C6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E22A6E" w:rsidRPr="001847CC" w:rsidRDefault="00E22A6E" w:rsidP="00E22A6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22A6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четврти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25C2" w:rsidRPr="00A47A92" w:rsidRDefault="00E22A6E" w:rsidP="00D24C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Вишемедијска уметност – уџбеник за трећи и четврти </w:t>
            </w:r>
          </w:p>
          <w:p w:rsidR="00CA25C2" w:rsidRPr="00A47A92" w:rsidRDefault="00CA25C2" w:rsidP="00D24C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A6E" w:rsidRDefault="00E22A6E" w:rsidP="00D24C61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разред уметничких школа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Default="00E22A6E" w:rsidP="002D5C1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F74FD5" w:rsidRPr="0008792E" w:rsidTr="00A0080B">
        <w:trPr>
          <w:trHeight w:val="248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4FD5" w:rsidRPr="0008792E" w:rsidRDefault="00F74FD5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7.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Техничко цртање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A47A92" w:rsidRDefault="00F74FD5" w:rsidP="00F74FD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Техничко цртање – приручник за други разред уметничких школа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A47A92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Pr="00A47A92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A47A92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F74FD5" w:rsidRPr="00A47A92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Техничар дизајна амбалаже,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Техничар дизајна ентеријера и индустријских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производа</w:t>
            </w:r>
          </w:p>
        </w:tc>
      </w:tr>
      <w:tr w:rsidR="00F74FD5" w:rsidRPr="0008792E" w:rsidTr="00A0080B">
        <w:trPr>
          <w:trHeight w:val="248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Default="00F74FD5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single" w:sz="12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A47A92" w:rsidRDefault="00F74FD5" w:rsidP="00F74FD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Нацртна геометрија и техничко цртање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A47A92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A47A92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Pr="00A47A92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A47A92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47A9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220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:rsidR="00F74FD5" w:rsidRPr="00A47A92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2966BE" w:rsidRDefault="0010118C" w:rsidP="00F74FD5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Техничар дизајна амбалаже,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Техничар дизајна ентеријера и индустријских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производа</w:t>
            </w:r>
            <w:r w:rsidRPr="00A47A9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F74FD5" w:rsidRPr="00A47A9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Архитектонски техничар</w:t>
            </w:r>
          </w:p>
        </w:tc>
      </w:tr>
      <w:tr w:rsidR="004D5400" w:rsidRPr="0008792E" w:rsidTr="004A6EC9">
        <w:trPr>
          <w:trHeight w:val="233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D5400" w:rsidRPr="0008792E" w:rsidRDefault="004D5400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D5400" w:rsidRDefault="004D5400" w:rsidP="008D679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Писмо</w:t>
            </w:r>
          </w:p>
          <w:p w:rsidR="004D5400" w:rsidRPr="004D5400" w:rsidRDefault="004D5400" w:rsidP="008D6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4D5400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D5400" w:rsidRPr="0008792E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 и други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D5400" w:rsidRPr="0008792E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Писмо – уџбеник/приручник за уметничке школе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4D5400" w:rsidRPr="0008792E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4D5400" w:rsidRPr="0008792E" w:rsidRDefault="004D5400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4D5400" w:rsidRPr="0008792E" w:rsidRDefault="004D5400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D5400" w:rsidRPr="0008792E" w:rsidRDefault="004D5400" w:rsidP="00A638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D5400" w:rsidRPr="0008792E" w:rsidRDefault="004D5400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Техничар дизајна амбалаже, </w:t>
            </w: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Техничар дизајна графике,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966B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Конзерватор културних добара, Позлатар, Ливац уметничких предмета, Гравер уметничких предмета, Јувелир уметничких предмета, Дрворезбар, Клесар, Стилски кројач, Фирмописац калиграф, Грнчар, Аранжер</w:t>
            </w:r>
          </w:p>
        </w:tc>
      </w:tr>
      <w:tr w:rsidR="004D5400" w:rsidRPr="0008792E" w:rsidTr="004A6EC9">
        <w:trPr>
          <w:trHeight w:val="232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4D5400" w:rsidRDefault="004D5400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</w:tcBorders>
            <w:vAlign w:val="center"/>
          </w:tcPr>
          <w:p w:rsidR="004D5400" w:rsidRDefault="004D5400" w:rsidP="008D679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Merge/>
          </w:tcPr>
          <w:p w:rsidR="004D5400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4D5400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4D5400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4D5400" w:rsidRPr="006E2A1D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4D5400" w:rsidRPr="0008792E" w:rsidRDefault="004D5400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4D5400" w:rsidRDefault="004D5400" w:rsidP="00A638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5400" w:rsidRPr="002966BE" w:rsidRDefault="004D5400" w:rsidP="008A74F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4D5400" w:rsidRPr="0008792E" w:rsidTr="00E22A6E">
        <w:trPr>
          <w:trHeight w:val="5963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</w:tcPr>
          <w:p w:rsidR="004D5400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4D5400" w:rsidRDefault="004D5400" w:rsidP="008D679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2966BE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Писмо, лепо писање са калиграфијом</w:t>
            </w:r>
          </w:p>
        </w:tc>
        <w:tc>
          <w:tcPr>
            <w:tcW w:w="540" w:type="dxa"/>
            <w:vMerge/>
          </w:tcPr>
          <w:p w:rsidR="004D5400" w:rsidRPr="0008792E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4D5400" w:rsidRPr="0008792E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4D5400" w:rsidRPr="0008792E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4D5400" w:rsidRPr="0008792E" w:rsidRDefault="004D5400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4D5400" w:rsidRPr="0008792E" w:rsidRDefault="004D5400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4D5400" w:rsidRPr="0008792E" w:rsidRDefault="004D5400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4D5400" w:rsidRPr="0008792E" w:rsidRDefault="004D5400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D5400" w:rsidRPr="0008792E" w:rsidRDefault="004D5400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638D6" w:rsidRPr="0008792E" w:rsidTr="004A6EC9">
        <w:trPr>
          <w:trHeight w:val="444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38D6" w:rsidRPr="0008792E" w:rsidRDefault="00A638D6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9.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638D6" w:rsidRPr="0008792E" w:rsidRDefault="00A638D6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Технологија штампе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638D6" w:rsidRDefault="00A638D6" w:rsidP="008D679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38D6" w:rsidRPr="0008792E" w:rsidRDefault="00A638D6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38D6" w:rsidRPr="0008792E" w:rsidRDefault="00A638D6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штампе – уџбеник/приручник за уметничке школе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638D6" w:rsidRPr="0008792E" w:rsidRDefault="00A638D6" w:rsidP="008D679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638D6" w:rsidRPr="0008792E" w:rsidRDefault="00A638D6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638D6" w:rsidRPr="0008792E" w:rsidRDefault="00A638D6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38D6" w:rsidRPr="0008792E" w:rsidRDefault="00A638D6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38D6" w:rsidRPr="0008792E" w:rsidRDefault="00A638D6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амбалаже, Техничар дизајна текстила</w:t>
            </w:r>
          </w:p>
        </w:tc>
      </w:tr>
      <w:tr w:rsidR="00A638D6" w:rsidRPr="0008792E" w:rsidTr="004A6EC9">
        <w:trPr>
          <w:trHeight w:val="443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8D6" w:rsidRDefault="00A638D6" w:rsidP="008D67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A638D6" w:rsidRDefault="00A638D6" w:rsidP="008D679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2966BE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Штампа текстила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38D6" w:rsidRPr="0008792E" w:rsidRDefault="00A638D6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Преплетаји тканина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други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Преплетаји тканина – уџбеник/приручник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текстила</w:t>
            </w: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single" w:sz="12" w:space="0" w:color="auto"/>
            </w:tcBorders>
            <w:vAlign w:val="center"/>
          </w:tcPr>
          <w:p w:rsidR="00E22A6E" w:rsidRDefault="00E22A6E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и обликовање текстила – уџбеник за уметничке школе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22A6E" w:rsidRPr="0008792E" w:rsidTr="004D5400">
        <w:trPr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Технологија текстила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други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Технологија текстила –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уџбеник/приручник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 xml:space="preserve">српски језик, </w:t>
            </w: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ћирилица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штампани/</w:t>
            </w:r>
          </w:p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Техничар дизајна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текстила</w:t>
            </w: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vAlign w:val="center"/>
          </w:tcPr>
          <w:p w:rsidR="00E22A6E" w:rsidRDefault="00E22A6E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и обликовање текстила – уџбеник за уметничке школе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Ткање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трећи и 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Ткање – приручник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текстила</w:t>
            </w: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single" w:sz="12" w:space="0" w:color="auto"/>
            </w:tcBorders>
            <w:vAlign w:val="center"/>
          </w:tcPr>
          <w:p w:rsidR="00E22A6E" w:rsidRDefault="00E22A6E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и обликовање текстила – уџбеник за уметничке школе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Штампа текстила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трећи и 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 текстила – уџбеник/приручник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текстила</w:t>
            </w: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single" w:sz="12" w:space="0" w:color="auto"/>
            </w:tcBorders>
            <w:vAlign w:val="center"/>
          </w:tcPr>
          <w:p w:rsidR="00E22A6E" w:rsidRDefault="00E22A6E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и обликовање текстила – уџбеник за уметничке школе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F74FD5" w:rsidRPr="0008792E" w:rsidTr="00A0080B">
        <w:trPr>
          <w:trHeight w:val="113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4FD5" w:rsidRPr="0008792E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Обликовање текстила</w:t>
            </w: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Обликовање текстила – уџбеник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текстила</w:t>
            </w:r>
          </w:p>
        </w:tc>
      </w:tr>
      <w:tr w:rsidR="00F74FD5" w:rsidRPr="0008792E" w:rsidTr="00A0080B">
        <w:trPr>
          <w:trHeight w:val="113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Default="00F74FD5" w:rsidP="00E22A6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F74FD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Pr="0008792E" w:rsidRDefault="00F74FD5" w:rsidP="00F74FD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Технологија и обликовање текстила – уџбеник за уметничке школе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08792E" w:rsidRDefault="00F74FD5" w:rsidP="00F74FD5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22A6E" w:rsidRPr="0008792E" w:rsidTr="004D5400">
        <w:trPr>
          <w:trHeight w:val="2683"/>
          <w:jc w:val="center"/>
        </w:trPr>
        <w:tc>
          <w:tcPr>
            <w:tcW w:w="5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275B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  <w:r w:rsidR="00275BC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E22A6E" w:rsidRPr="008735CB" w:rsidRDefault="00E22A6E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8735C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Обликовање одевања</w:t>
            </w:r>
          </w:p>
        </w:tc>
        <w:tc>
          <w:tcPr>
            <w:tcW w:w="540" w:type="dxa"/>
            <w:tcBorders>
              <w:top w:val="single" w:sz="12" w:space="0" w:color="auto"/>
            </w:tcBorders>
          </w:tcPr>
          <w:p w:rsidR="00E22A6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трећи и 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Обликовање одевања – уџбеник/приручник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Техничар дизајна </w:t>
            </w:r>
          </w:p>
          <w:p w:rsidR="00E22A6E" w:rsidRPr="0008792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текстила</w:t>
            </w:r>
          </w:p>
        </w:tc>
      </w:tr>
      <w:tr w:rsidR="00F74FD5" w:rsidRPr="0008792E" w:rsidTr="004A6EC9">
        <w:trPr>
          <w:trHeight w:val="237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4FD5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16</w:t>
            </w:r>
            <w:r w:rsidR="00F74FD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амбалаже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Обликовање амбалаже –уџбеник/приручник за уметничке школе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4FD5" w:rsidRPr="004A6EC9" w:rsidRDefault="004A6EC9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EC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Техничар дизајна амбалаже</w:t>
            </w:r>
          </w:p>
        </w:tc>
      </w:tr>
      <w:tr w:rsidR="00F74FD5" w:rsidRPr="0008792E" w:rsidTr="00F74FD5">
        <w:trPr>
          <w:trHeight w:val="23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Израда модела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F74FD5">
        <w:trPr>
          <w:trHeight w:val="23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Пројектовање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F74FD5">
        <w:trPr>
          <w:trHeight w:val="23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Технологија штампе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A0080B">
        <w:trPr>
          <w:trHeight w:val="70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4058BB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double" w:sz="4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A0080B">
        <w:trPr>
          <w:trHeight w:val="89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double" w:sz="4" w:space="0" w:color="auto"/>
            </w:tcBorders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амбалаже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74FD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Графика –</w:t>
            </w:r>
            <w:r w:rsidR="004A6E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уџбеник за уметничке школе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double" w:sz="4" w:space="0" w:color="auto"/>
            </w:tcBorders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F74FD5" w:rsidRPr="0008792E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vMerge w:val="restart"/>
            <w:tcBorders>
              <w:top w:val="double" w:sz="4" w:space="0" w:color="auto"/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double" w:sz="4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Техничар дизајна амбалаже,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Техничар дизајна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графике</w:t>
            </w:r>
          </w:p>
        </w:tc>
      </w:tr>
      <w:tr w:rsidR="00F74FD5" w:rsidRPr="0008792E" w:rsidTr="00F74FD5">
        <w:trPr>
          <w:trHeight w:val="8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Израда модела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P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Pr="006E2A1D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F74FD5">
        <w:trPr>
          <w:trHeight w:val="8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Пројектовање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P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Pr="006E2A1D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F74FD5">
        <w:trPr>
          <w:trHeight w:val="8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Технологија штампе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P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Pr="006E2A1D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F74FD5">
        <w:trPr>
          <w:trHeight w:val="8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4058BB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P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Pr="006E2A1D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F74FD5">
        <w:trPr>
          <w:trHeight w:val="8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графике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P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Pr="006E2A1D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F74FD5">
        <w:trPr>
          <w:trHeight w:val="8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Графика књиге</w:t>
            </w:r>
          </w:p>
        </w:tc>
        <w:tc>
          <w:tcPr>
            <w:tcW w:w="540" w:type="dxa"/>
            <w:vMerge/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F74FD5" w:rsidRP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F74FD5" w:rsidRPr="006E2A1D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F74FD5" w:rsidRPr="0008792E" w:rsidTr="004D5400">
        <w:trPr>
          <w:trHeight w:val="88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F74FD5" w:rsidRPr="004058BB" w:rsidRDefault="00F74FD5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AA13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Плакат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F74FD5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P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4FD5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F74FD5" w:rsidRPr="006E2A1D" w:rsidRDefault="00F74FD5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F74FD5" w:rsidRPr="0008792E" w:rsidRDefault="00F74FD5" w:rsidP="00F74F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F74FD5" w:rsidRPr="0008792E" w:rsidRDefault="00F74FD5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4FD5" w:rsidRDefault="00F74FD5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4D5400">
        <w:trPr>
          <w:trHeight w:val="297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графике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330A2B" w:rsidRDefault="00330A2B" w:rsidP="004D54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A6EC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  <w:p w:rsidR="004D5400" w:rsidRPr="004D5400" w:rsidRDefault="004D5400" w:rsidP="00994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Обликовање графике – уџбеник/приручник за уметничке школе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250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Техничар дизајна </w:t>
            </w:r>
          </w:p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графике</w:t>
            </w:r>
          </w:p>
        </w:tc>
      </w:tr>
      <w:tr w:rsidR="00330A2B" w:rsidRPr="0008792E" w:rsidTr="004D5400">
        <w:trPr>
          <w:trHeight w:val="295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Графика књиге</w:t>
            </w:r>
          </w:p>
        </w:tc>
        <w:tc>
          <w:tcPr>
            <w:tcW w:w="540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A0080B">
        <w:trPr>
          <w:trHeight w:val="295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AA13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Плакат</w:t>
            </w: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double" w:sz="4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double" w:sz="4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double" w:sz="4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double" w:sz="4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A0080B">
        <w:trPr>
          <w:trHeight w:val="41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double" w:sz="4" w:space="0" w:color="auto"/>
            </w:tcBorders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амбалаже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330A2B" w:rsidRDefault="00677FA7" w:rsidP="00677F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330A2B" w:rsidRPr="0008792E" w:rsidRDefault="004D5400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Графика –</w:t>
            </w:r>
            <w:r w:rsidR="004A6E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уџбеник за уметничке школе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double" w:sz="4" w:space="0" w:color="auto"/>
            </w:tcBorders>
            <w:vAlign w:val="center"/>
          </w:tcPr>
          <w:p w:rsidR="00330A2B" w:rsidRPr="0008792E" w:rsidRDefault="00330A2B" w:rsidP="00330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330A2B" w:rsidRPr="0008792E" w:rsidRDefault="00330A2B" w:rsidP="00330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vMerge w:val="restart"/>
            <w:tcBorders>
              <w:top w:val="double" w:sz="4" w:space="0" w:color="auto"/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double" w:sz="4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double" w:sz="4" w:space="0" w:color="auto"/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Техничар дизајна амбалаже,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Техничар дизајна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графике</w:t>
            </w:r>
          </w:p>
        </w:tc>
      </w:tr>
      <w:tr w:rsidR="00330A2B" w:rsidRPr="0008792E" w:rsidTr="00E22A6E">
        <w:trPr>
          <w:trHeight w:val="37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Израда модела</w:t>
            </w:r>
          </w:p>
        </w:tc>
        <w:tc>
          <w:tcPr>
            <w:tcW w:w="540" w:type="dxa"/>
            <w:vMerge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E22A6E">
        <w:trPr>
          <w:trHeight w:val="37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Пројектовање</w:t>
            </w:r>
          </w:p>
        </w:tc>
        <w:tc>
          <w:tcPr>
            <w:tcW w:w="540" w:type="dxa"/>
            <w:vMerge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E22A6E">
        <w:trPr>
          <w:trHeight w:val="37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Технологија штампе</w:t>
            </w:r>
          </w:p>
        </w:tc>
        <w:tc>
          <w:tcPr>
            <w:tcW w:w="540" w:type="dxa"/>
            <w:vMerge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E22A6E">
        <w:trPr>
          <w:trHeight w:val="37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40" w:type="dxa"/>
            <w:vMerge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E22A6E">
        <w:trPr>
          <w:trHeight w:val="37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графике</w:t>
            </w:r>
          </w:p>
        </w:tc>
        <w:tc>
          <w:tcPr>
            <w:tcW w:w="540" w:type="dxa"/>
            <w:vMerge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E22A6E">
        <w:trPr>
          <w:trHeight w:val="37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Графика књиге</w:t>
            </w:r>
          </w:p>
        </w:tc>
        <w:tc>
          <w:tcPr>
            <w:tcW w:w="540" w:type="dxa"/>
            <w:vMerge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30A2B" w:rsidRPr="0008792E" w:rsidTr="004D5400">
        <w:trPr>
          <w:trHeight w:val="37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330A2B" w:rsidRPr="00AA1359" w:rsidRDefault="00330A2B" w:rsidP="00994A4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Плакат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330A2B" w:rsidRPr="0008792E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0A2B" w:rsidRPr="0008792E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E22A6E" w:rsidRPr="0008792E" w:rsidTr="004D5400">
        <w:trPr>
          <w:trHeight w:val="416"/>
          <w:jc w:val="center"/>
        </w:trPr>
        <w:tc>
          <w:tcPr>
            <w:tcW w:w="5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330A2B" w:rsidP="00600E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18</w:t>
            </w:r>
            <w:r w:rsidR="00E22A6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A6EC9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E22A6E" w:rsidRDefault="00677FA7" w:rsidP="00677F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6EC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Познавање материјала –прируч</w:t>
            </w:r>
            <w:r w:rsidR="00330A2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ник за други </w:t>
            </w:r>
            <w:r w:rsidR="00330A2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разред уметничких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330A2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школа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амбалаже</w:t>
            </w:r>
          </w:p>
        </w:tc>
      </w:tr>
      <w:tr w:rsidR="00330A2B" w:rsidRPr="0008792E" w:rsidTr="00A0080B">
        <w:trPr>
          <w:trHeight w:val="88"/>
          <w:jc w:val="center"/>
        </w:trPr>
        <w:tc>
          <w:tcPr>
            <w:tcW w:w="507" w:type="dxa"/>
            <w:vMerge w:val="restart"/>
            <w:tcBorders>
              <w:left w:val="single" w:sz="12" w:space="0" w:color="auto"/>
            </w:tcBorders>
            <w:vAlign w:val="center"/>
          </w:tcPr>
          <w:p w:rsidR="00330A2B" w:rsidRDefault="004A6EC9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18.</w:t>
            </w:r>
          </w:p>
        </w:tc>
        <w:tc>
          <w:tcPr>
            <w:tcW w:w="1941" w:type="dxa"/>
            <w:tcBorders>
              <w:top w:val="double" w:sz="4" w:space="0" w:color="auto"/>
            </w:tcBorders>
            <w:vAlign w:val="center"/>
          </w:tcPr>
          <w:p w:rsidR="00330A2B" w:rsidRPr="0008792E" w:rsidRDefault="00330A2B" w:rsidP="004D5400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графике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330A2B" w:rsidRDefault="00330A2B" w:rsidP="00677F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330A2B" w:rsidRDefault="00330A2B" w:rsidP="00677F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330A2B" w:rsidRDefault="00677FA7" w:rsidP="00677F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330A2B" w:rsidRDefault="00677FA7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6EC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</w:t>
            </w:r>
          </w:p>
        </w:tc>
        <w:tc>
          <w:tcPr>
            <w:tcW w:w="1945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330A2B" w:rsidRDefault="00677FA7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Графика –уџбеник за уметничке школе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330A2B" w:rsidRPr="006E2A1D" w:rsidRDefault="00677FA7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double" w:sz="4" w:space="0" w:color="auto"/>
            </w:tcBorders>
            <w:vAlign w:val="center"/>
          </w:tcPr>
          <w:p w:rsidR="00677FA7" w:rsidRPr="0008792E" w:rsidRDefault="00677FA7" w:rsidP="00677F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330A2B" w:rsidRPr="0008792E" w:rsidRDefault="00677FA7" w:rsidP="00677FA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330A2B" w:rsidRDefault="00677FA7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vMerge w:val="restart"/>
            <w:tcBorders>
              <w:top w:val="double" w:sz="4" w:space="0" w:color="auto"/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double" w:sz="4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double" w:sz="4" w:space="0" w:color="auto"/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677FA7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Техничар дизајна амбалаже,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Техничар дизајна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8B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графике</w:t>
            </w:r>
          </w:p>
        </w:tc>
      </w:tr>
      <w:tr w:rsidR="00330A2B" w:rsidRPr="0008792E" w:rsidTr="00E22A6E">
        <w:trPr>
          <w:trHeight w:val="8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4D540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Графика књиге</w:t>
            </w:r>
          </w:p>
        </w:tc>
        <w:tc>
          <w:tcPr>
            <w:tcW w:w="540" w:type="dxa"/>
            <w:vMerge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6E2A1D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30A2B" w:rsidRPr="0008792E" w:rsidTr="00E22A6E">
        <w:trPr>
          <w:trHeight w:val="8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4D540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AA13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Плакат</w:t>
            </w:r>
          </w:p>
        </w:tc>
        <w:tc>
          <w:tcPr>
            <w:tcW w:w="540" w:type="dxa"/>
            <w:vMerge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6E2A1D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30A2B" w:rsidRPr="0008792E" w:rsidTr="00E22A6E">
        <w:trPr>
          <w:trHeight w:val="8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4D540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Обликовање амбалаже</w:t>
            </w:r>
          </w:p>
        </w:tc>
        <w:tc>
          <w:tcPr>
            <w:tcW w:w="540" w:type="dxa"/>
            <w:vMerge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6E2A1D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30A2B" w:rsidRPr="0008792E" w:rsidTr="00E22A6E">
        <w:trPr>
          <w:trHeight w:val="8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4D540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Израда модела</w:t>
            </w:r>
          </w:p>
        </w:tc>
        <w:tc>
          <w:tcPr>
            <w:tcW w:w="540" w:type="dxa"/>
            <w:vMerge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6E2A1D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30A2B" w:rsidRPr="0008792E" w:rsidTr="00E22A6E">
        <w:trPr>
          <w:trHeight w:val="8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4D540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Пројектовање</w:t>
            </w:r>
          </w:p>
        </w:tc>
        <w:tc>
          <w:tcPr>
            <w:tcW w:w="540" w:type="dxa"/>
            <w:vMerge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6E2A1D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30A2B" w:rsidRPr="0008792E" w:rsidTr="00E22A6E">
        <w:trPr>
          <w:trHeight w:val="8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330A2B" w:rsidRPr="00AA1359" w:rsidRDefault="00330A2B" w:rsidP="004D540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Технологија штампе</w:t>
            </w:r>
          </w:p>
        </w:tc>
        <w:tc>
          <w:tcPr>
            <w:tcW w:w="540" w:type="dxa"/>
            <w:vMerge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330A2B" w:rsidRPr="006E2A1D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30A2B" w:rsidRPr="0008792E" w:rsidTr="00A0080B">
        <w:trPr>
          <w:trHeight w:val="86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330A2B" w:rsidRPr="00AA1359" w:rsidRDefault="00330A2B" w:rsidP="004D540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30A2B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330A2B" w:rsidRPr="006E2A1D" w:rsidRDefault="00330A2B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330A2B" w:rsidRPr="0008792E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330A2B" w:rsidRPr="0008792E" w:rsidRDefault="00330A2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0A2B" w:rsidRDefault="00330A2B" w:rsidP="008A74F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E22A6E" w:rsidRPr="0008792E" w:rsidTr="00A0080B">
        <w:trPr>
          <w:jc w:val="center"/>
        </w:trPr>
        <w:tc>
          <w:tcPr>
            <w:tcW w:w="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677FA7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19</w:t>
            </w:r>
            <w:r w:rsidR="00E22A6E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Познавање материјала –приручник за други разред </w:t>
            </w:r>
            <w:r w:rsidR="00C23A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уметничких школа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E2A1D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E22A6E" w:rsidRPr="0008792E" w:rsidRDefault="00E22A6E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A6E" w:rsidRPr="0008792E" w:rsidRDefault="004A6EC9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4A6EC9"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  <w:t>1</w:t>
            </w:r>
            <w:r w:rsidRPr="004A6EC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="00677FA7" w:rsidRPr="004A6EC9"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A6E" w:rsidRPr="0008792E" w:rsidRDefault="00E22A6E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A6E" w:rsidRPr="0008792E" w:rsidRDefault="00E22A6E" w:rsidP="00F1009E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</w:t>
            </w:r>
          </w:p>
        </w:tc>
      </w:tr>
      <w:tr w:rsidR="007D2771" w:rsidRPr="0008792E" w:rsidTr="00A0080B">
        <w:trPr>
          <w:trHeight w:val="1995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2771" w:rsidRPr="0008792E" w:rsidRDefault="00600E4A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</w:t>
            </w:r>
            <w:r w:rsidR="007D2771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7D2771" w:rsidRPr="0008792E" w:rsidRDefault="007D2771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Нацртна геометрија</w:t>
            </w: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:rsidR="007D2771" w:rsidRPr="00145569" w:rsidRDefault="007D2771" w:rsidP="007D27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330A2B"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  <w:t>А.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2771" w:rsidRPr="00145569" w:rsidRDefault="007D2771" w:rsidP="00994A4F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други</w:t>
            </w:r>
          </w:p>
          <w:p w:rsidR="007D2771" w:rsidRPr="00145569" w:rsidRDefault="007D2771" w:rsidP="00994A4F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или трећи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D2771" w:rsidRPr="0008792E" w:rsidRDefault="007D2771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Нацртна геометрија – уџбеник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D2771" w:rsidRPr="0008792E" w:rsidRDefault="007D2771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7D2771" w:rsidRPr="0008792E" w:rsidRDefault="007D2771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7D2771" w:rsidRPr="0008792E" w:rsidRDefault="007D2771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D2771" w:rsidRPr="0008792E" w:rsidRDefault="007D2771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right w:val="single" w:sz="12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2771" w:rsidRPr="006F1EA9" w:rsidRDefault="007D2771" w:rsidP="008A74F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Конзерватор културних добара, Позлатар, Ливац уметничких предмета, Гравер уметничких предмета, Јувелир уметничких предмета, Дрворезбар, Клесар, Стилски кројач, Фирмописац </w:t>
            </w: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калиграф, Грнчар, Аранжер</w:t>
            </w:r>
          </w:p>
        </w:tc>
      </w:tr>
      <w:tr w:rsidR="007D2771" w:rsidRPr="0008792E" w:rsidTr="00A0080B">
        <w:trPr>
          <w:trHeight w:val="1995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7D2771" w:rsidRDefault="007D2771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vAlign w:val="center"/>
          </w:tcPr>
          <w:p w:rsidR="007D2771" w:rsidRDefault="007D2771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D2771" w:rsidRPr="00145569" w:rsidRDefault="007D2771" w:rsidP="007D27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0080B" w:rsidRPr="00A0080B" w:rsidRDefault="00A0080B" w:rsidP="00A0080B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A0080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други</w:t>
            </w:r>
          </w:p>
          <w:p w:rsidR="00A0080B" w:rsidRPr="00A0080B" w:rsidRDefault="00A0080B" w:rsidP="00A0080B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A0080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или трећи</w:t>
            </w:r>
          </w:p>
          <w:p w:rsidR="00A0080B" w:rsidRPr="00A0080B" w:rsidRDefault="00A0080B" w:rsidP="00A0080B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7D2771" w:rsidRPr="00145569" w:rsidRDefault="007D2771" w:rsidP="00994A4F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7D2771" w:rsidRPr="00A0080B" w:rsidRDefault="007D2771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008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Нацртна геометрија и техничко цртање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D2771" w:rsidRPr="00AA1359" w:rsidRDefault="007D2771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D2771" w:rsidRPr="0008792E" w:rsidRDefault="007D2771" w:rsidP="007D277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7D2771" w:rsidRPr="0008792E" w:rsidRDefault="007D2771" w:rsidP="007D277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D2771" w:rsidRDefault="007D2771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220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D2771" w:rsidRPr="00145569" w:rsidRDefault="00A47A92" w:rsidP="008A74F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Конзерватор културних добара, Позлатар, Ливац уметничких предмета, Гравер уметничких предмета, Јувелир уметничких предмета, Дрворезбар, Клесар, Стилски кројач, Фирмописац калиграф, Грнчар, Аранжер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7D2771" w:rsidRPr="007D2771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sr-Cyrl-CS"/>
              </w:rPr>
              <w:t>Архитектонски техничар</w:t>
            </w:r>
          </w:p>
        </w:tc>
      </w:tr>
      <w:tr w:rsidR="007D2771" w:rsidRPr="0008792E" w:rsidTr="00A0080B">
        <w:trPr>
          <w:trHeight w:val="1995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7D2771" w:rsidRDefault="007D2771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vAlign w:val="center"/>
          </w:tcPr>
          <w:p w:rsidR="007D2771" w:rsidRDefault="007D2771" w:rsidP="00994A4F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7D2771" w:rsidRPr="00145569" w:rsidRDefault="007D2771" w:rsidP="007D27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В.</w:t>
            </w:r>
          </w:p>
        </w:tc>
        <w:tc>
          <w:tcPr>
            <w:tcW w:w="900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A0080B" w:rsidRPr="00A0080B" w:rsidRDefault="00A0080B" w:rsidP="00A0080B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A0080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други</w:t>
            </w:r>
          </w:p>
          <w:p w:rsidR="00A0080B" w:rsidRPr="00A0080B" w:rsidRDefault="00A0080B" w:rsidP="00A0080B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A0080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или трећи</w:t>
            </w:r>
          </w:p>
          <w:p w:rsidR="00A0080B" w:rsidRPr="00A0080B" w:rsidRDefault="00A0080B" w:rsidP="00A0080B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  <w:p w:rsidR="007D2771" w:rsidRPr="00145569" w:rsidRDefault="007D2771" w:rsidP="00994A4F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7D2771" w:rsidRPr="00A0080B" w:rsidRDefault="007D2771" w:rsidP="00994A4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0080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Нацртна геометрија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D2771" w:rsidRPr="00AA1359" w:rsidRDefault="007D2771" w:rsidP="00994A4F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double" w:sz="4" w:space="0" w:color="auto"/>
            </w:tcBorders>
            <w:vAlign w:val="center"/>
          </w:tcPr>
          <w:p w:rsidR="007D2771" w:rsidRPr="0008792E" w:rsidRDefault="007D2771" w:rsidP="007D277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7D2771" w:rsidRPr="0008792E" w:rsidRDefault="007D2771" w:rsidP="007D277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7D2771" w:rsidRDefault="007D2771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220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12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double" w:sz="4" w:space="0" w:color="auto"/>
              <w:right w:val="single" w:sz="12" w:space="0" w:color="auto"/>
            </w:tcBorders>
          </w:tcPr>
          <w:p w:rsidR="007D2771" w:rsidRPr="0008792E" w:rsidRDefault="007D2771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2771" w:rsidRPr="00145569" w:rsidRDefault="002C3253" w:rsidP="008A74F7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4556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Конзерватор културних добара, Позлатар, Ливац уметничких предмета, Гравер уметничких предмета, Јувелир уметничких предмета, Дрворезбар, Клесар, Стилски кројач, Фирмописац калиграф, Грнчар, Аранжер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7D2771" w:rsidRPr="007D2771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sr-Cyrl-CS"/>
              </w:rPr>
              <w:t>Сви профили у грађевинарству</w:t>
            </w:r>
          </w:p>
        </w:tc>
      </w:tr>
      <w:tr w:rsidR="00A0080B" w:rsidRPr="0008792E" w:rsidTr="00A0080B">
        <w:trPr>
          <w:trHeight w:val="318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Pr="0008792E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21.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Цртање и сликање</w:t>
            </w:r>
          </w:p>
        </w:tc>
        <w:tc>
          <w:tcPr>
            <w:tcW w:w="540" w:type="dxa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Технике визуелних уметности – уџбеник за уметничке школе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Сви образовни профили</w:t>
            </w: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Цртање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Сликање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Моделовање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Вајање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Вишемедијска уметност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Рачунарска графика и мултим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едији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Технике зидног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lastRenderedPageBreak/>
              <w:t>сликарства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Познавање материјала</w:t>
            </w:r>
          </w:p>
        </w:tc>
        <w:tc>
          <w:tcPr>
            <w:tcW w:w="540" w:type="dxa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31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A0080B" w:rsidRPr="00145569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14556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Pr="0008792E" w:rsidRDefault="00A0080B" w:rsidP="00994A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22.</w:t>
            </w:r>
          </w:p>
        </w:tc>
        <w:tc>
          <w:tcPr>
            <w:tcW w:w="1941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120286" w:rsidRDefault="00A0080B" w:rsidP="00C63833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2028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Обликовање ентеријера и индустријских производа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120286" w:rsidRDefault="00A0080B" w:rsidP="007D27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А.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0286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Обликовање ентеријера – уџбеник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</w:t>
            </w:r>
          </w:p>
        </w:tc>
      </w:tr>
      <w:tr w:rsidR="00A0080B" w:rsidRPr="0008792E" w:rsidTr="00A0080B">
        <w:trPr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</w:tcPr>
          <w:p w:rsidR="00A0080B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Merge/>
            <w:tcBorders>
              <w:bottom w:val="double" w:sz="4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Обликовање индустријских производа –уџбеник за уметничке школе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120</w:t>
            </w:r>
          </w:p>
        </w:tc>
        <w:tc>
          <w:tcPr>
            <w:tcW w:w="1530" w:type="dxa"/>
            <w:tcBorders>
              <w:left w:val="single" w:sz="12" w:space="0" w:color="auto"/>
              <w:bottom w:val="double" w:sz="4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bottom w:val="double" w:sz="4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617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double" w:sz="4" w:space="0" w:color="auto"/>
              <w:bottom w:val="single" w:sz="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028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Обликовање ентеријера и индустријских производа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A0080B" w:rsidRPr="00120286" w:rsidRDefault="00A0080B" w:rsidP="007D27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F1114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20286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други, трећи и четврти</w:t>
            </w:r>
          </w:p>
        </w:tc>
        <w:tc>
          <w:tcPr>
            <w:tcW w:w="1945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Обликовање ентеријера и индустријских производа – уџбеник за уметничке школе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double" w:sz="4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A0080B" w:rsidRPr="004A6EC9" w:rsidRDefault="004A6EC9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30" w:type="dxa"/>
            <w:vMerge w:val="restart"/>
            <w:tcBorders>
              <w:top w:val="double" w:sz="4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double" w:sz="4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double" w:sz="4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double" w:sz="4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</w:t>
            </w:r>
          </w:p>
        </w:tc>
      </w:tr>
      <w:tr w:rsidR="00A0080B" w:rsidRPr="0008792E" w:rsidTr="00A0080B">
        <w:trPr>
          <w:trHeight w:val="616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A0080B" w:rsidRPr="00120286" w:rsidRDefault="00A0080B" w:rsidP="00C63833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Теорија дизајна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Pr="00120286" w:rsidRDefault="00A0080B" w:rsidP="00C63833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120286" w:rsidRDefault="00A0080B" w:rsidP="00C63833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jc w:val="center"/>
        </w:trPr>
        <w:tc>
          <w:tcPr>
            <w:tcW w:w="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23.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Грађевинске конструкције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4A6EC9" w:rsidRDefault="004A6EC9" w:rsidP="00CF1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286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трећи и 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Грађевинске конструкције –уџбеник за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140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</w:t>
            </w:r>
          </w:p>
        </w:tc>
      </w:tr>
      <w:tr w:rsidR="00A0080B" w:rsidRPr="0008792E" w:rsidTr="00A0080B">
        <w:trPr>
          <w:jc w:val="center"/>
        </w:trPr>
        <w:tc>
          <w:tcPr>
            <w:tcW w:w="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600E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24.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Радионички рад</w:t>
            </w: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120286" w:rsidRDefault="004A6EC9" w:rsidP="00CF1114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120286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трећи и четврти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Радионички рад – приручник за трећи и четврти разред уметничке школе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4A6E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  <w:r w:rsidR="004A6E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Техничар дизајна ентеријера и индустријских производа</w:t>
            </w:r>
          </w:p>
        </w:tc>
      </w:tr>
      <w:tr w:rsidR="00A0080B" w:rsidRPr="0008792E" w:rsidTr="00A0080B">
        <w:trPr>
          <w:trHeight w:val="265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25.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 уџбеник/приручник за образовни профил конзерватор културних добара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Конзерватор културних добара</w:t>
            </w:r>
          </w:p>
        </w:tc>
      </w:tr>
      <w:tr w:rsidR="00A0080B" w:rsidRPr="0008792E" w:rsidTr="00A0080B">
        <w:trPr>
          <w:trHeight w:val="265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4A6EC9">
        <w:trPr>
          <w:trHeight w:val="87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26.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први, други, трећи и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 xml:space="preserve">Материјали и технике – уџбеник/приручник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за образовни профил позлатар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Позлатар</w:t>
            </w:r>
          </w:p>
        </w:tc>
      </w:tr>
      <w:tr w:rsidR="00A0080B" w:rsidRPr="0008792E" w:rsidTr="004A6EC9">
        <w:trPr>
          <w:trHeight w:val="86"/>
          <w:jc w:val="center"/>
        </w:trPr>
        <w:tc>
          <w:tcPr>
            <w:tcW w:w="5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23A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27.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 уџбеник/приручник за образовни профил ливац уметничких предмета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Ливац уметничких предмета</w:t>
            </w:r>
          </w:p>
        </w:tc>
      </w:tr>
      <w:tr w:rsidR="00A0080B" w:rsidRPr="0008792E" w:rsidTr="00A0080B">
        <w:trPr>
          <w:trHeight w:val="578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645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A0080B" w:rsidRPr="00CB2644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28.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 уџбеник/приручник за образовни профил гравер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Гравер</w:t>
            </w:r>
          </w:p>
        </w:tc>
      </w:tr>
      <w:tr w:rsidR="00A0080B" w:rsidRPr="0008792E" w:rsidTr="00A0080B">
        <w:trPr>
          <w:trHeight w:val="986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A0080B" w:rsidRPr="00AA1359" w:rsidRDefault="00A0080B" w:rsidP="00CB26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</w:tcPr>
          <w:p w:rsidR="00A0080B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617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29.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 уџбеник/приручник за образовни профил јувелир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Јувелир</w:t>
            </w:r>
          </w:p>
        </w:tc>
      </w:tr>
      <w:tr w:rsidR="00A0080B" w:rsidRPr="0008792E" w:rsidTr="00A0080B">
        <w:trPr>
          <w:trHeight w:val="616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30.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 уџбеник/приручник за образовни профил дрворезбар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Дрворезбар</w:t>
            </w: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31.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–уџбеник/приручник за образовни профил клесар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Клесар</w:t>
            </w: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32.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 уџбеник за образовни профил стилски кројач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Стилски кројач</w:t>
            </w: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617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23A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33.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први, други,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 xml:space="preserve">Материјали и технике – уџбеник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за образовни профил фирмописац калиграф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 xml:space="preserve">српски језик, </w:t>
            </w: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Фирмописац калиграф</w:t>
            </w:r>
          </w:p>
        </w:tc>
      </w:tr>
      <w:tr w:rsidR="00A0080B" w:rsidRPr="0008792E" w:rsidTr="00E22A6E">
        <w:trPr>
          <w:trHeight w:val="616"/>
          <w:jc w:val="center"/>
        </w:trPr>
        <w:tc>
          <w:tcPr>
            <w:tcW w:w="507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34.</w:t>
            </w:r>
          </w:p>
        </w:tc>
        <w:tc>
          <w:tcPr>
            <w:tcW w:w="1941" w:type="dxa"/>
            <w:tcBorders>
              <w:top w:val="single" w:sz="12" w:space="0" w:color="auto"/>
            </w:tcBorders>
            <w:vAlign w:val="center"/>
          </w:tcPr>
          <w:p w:rsidR="00A0080B" w:rsidRPr="00CB2644" w:rsidRDefault="00A0080B" w:rsidP="00C6383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 уџбеник за образовни профил грнчар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Грнчар</w:t>
            </w:r>
          </w:p>
        </w:tc>
      </w:tr>
      <w:tr w:rsidR="00A0080B" w:rsidRPr="0008792E" w:rsidTr="00A0080B">
        <w:trPr>
          <w:trHeight w:val="53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</w:t>
            </w:r>
            <w:bookmarkStart w:id="0" w:name="_GoBack"/>
            <w:bookmarkEnd w:id="0"/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A0080B" w:rsidRPr="0008792E" w:rsidTr="00E22A6E">
        <w:trPr>
          <w:trHeight w:val="530"/>
          <w:jc w:val="center"/>
        </w:trPr>
        <w:tc>
          <w:tcPr>
            <w:tcW w:w="507" w:type="dxa"/>
            <w:vMerge w:val="restart"/>
            <w:tcBorders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35.</w:t>
            </w:r>
          </w:p>
        </w:tc>
        <w:tc>
          <w:tcPr>
            <w:tcW w:w="1941" w:type="dxa"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Материјали и технике</w:t>
            </w:r>
          </w:p>
        </w:tc>
        <w:tc>
          <w:tcPr>
            <w:tcW w:w="540" w:type="dxa"/>
            <w:vMerge w:val="restart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 w:val="restart"/>
            <w:tcBorders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први, други, трећи и четврти</w:t>
            </w:r>
          </w:p>
        </w:tc>
        <w:tc>
          <w:tcPr>
            <w:tcW w:w="1945" w:type="dxa"/>
            <w:vMerge w:val="restart"/>
            <w:tcBorders>
              <w:lef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Материјали и технике –уџбеник за образовни профил аранжер</w:t>
            </w:r>
          </w:p>
        </w:tc>
        <w:tc>
          <w:tcPr>
            <w:tcW w:w="1134" w:type="dxa"/>
            <w:vMerge w:val="restart"/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AA13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српски језик, ћирилица</w:t>
            </w:r>
          </w:p>
        </w:tc>
        <w:tc>
          <w:tcPr>
            <w:tcW w:w="1323" w:type="dxa"/>
            <w:vMerge w:val="restart"/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штампани/</w:t>
            </w:r>
          </w:p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8792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електронски</w:t>
            </w:r>
          </w:p>
        </w:tc>
        <w:tc>
          <w:tcPr>
            <w:tcW w:w="638" w:type="dxa"/>
            <w:vMerge w:val="restart"/>
            <w:tcBorders>
              <w:right w:val="single" w:sz="12" w:space="0" w:color="auto"/>
            </w:tcBorders>
            <w:vAlign w:val="center"/>
          </w:tcPr>
          <w:p w:rsidR="00A0080B" w:rsidRPr="0008792E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200</w:t>
            </w:r>
          </w:p>
        </w:tc>
        <w:tc>
          <w:tcPr>
            <w:tcW w:w="1530" w:type="dxa"/>
            <w:vMerge w:val="restart"/>
            <w:tcBorders>
              <w:left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 w:val="restart"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 w:val="restart"/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 w:val="restart"/>
            <w:tcBorders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Аранжер</w:t>
            </w:r>
          </w:p>
        </w:tc>
      </w:tr>
      <w:tr w:rsidR="00A0080B" w:rsidRPr="0008792E" w:rsidTr="00C23A42">
        <w:trPr>
          <w:trHeight w:val="530"/>
          <w:jc w:val="center"/>
        </w:trPr>
        <w:tc>
          <w:tcPr>
            <w:tcW w:w="5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A0080B" w:rsidRPr="0008792E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CB2644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Практичан рад</w:t>
            </w:r>
          </w:p>
        </w:tc>
        <w:tc>
          <w:tcPr>
            <w:tcW w:w="540" w:type="dxa"/>
            <w:vMerge/>
            <w:tcBorders>
              <w:bottom w:val="single" w:sz="12" w:space="0" w:color="auto"/>
            </w:tcBorders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:rsidR="00A0080B" w:rsidRPr="00AA1359" w:rsidRDefault="00A0080B" w:rsidP="00C63833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23" w:type="dxa"/>
            <w:vMerge/>
            <w:tcBorders>
              <w:bottom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63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Default="00A0080B" w:rsidP="00C638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0080B" w:rsidRPr="0008792E" w:rsidRDefault="00A0080B" w:rsidP="00145569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0080B" w:rsidRPr="0008792E" w:rsidRDefault="00A0080B" w:rsidP="00517F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080B" w:rsidRPr="0008792E" w:rsidRDefault="00A0080B" w:rsidP="008A74F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:rsidR="00CA25C2" w:rsidRDefault="00CA25C2" w:rsidP="00C63833">
      <w:pPr>
        <w:jc w:val="center"/>
        <w:rPr>
          <w:rFonts w:ascii="Times New Roman" w:hAnsi="Times New Roman" w:cs="Times New Roman"/>
          <w:i/>
        </w:rPr>
      </w:pPr>
    </w:p>
    <w:p w:rsidR="004D5400" w:rsidRDefault="004D5400" w:rsidP="00C63833">
      <w:pPr>
        <w:jc w:val="center"/>
        <w:rPr>
          <w:rFonts w:ascii="Times New Roman" w:hAnsi="Times New Roman" w:cs="Times New Roman"/>
          <w:i/>
        </w:rPr>
      </w:pPr>
    </w:p>
    <w:p w:rsidR="0095365E" w:rsidRPr="0095365E" w:rsidRDefault="0095365E" w:rsidP="00C63833">
      <w:pPr>
        <w:jc w:val="center"/>
        <w:rPr>
          <w:rFonts w:ascii="Times New Roman" w:hAnsi="Times New Roman" w:cs="Times New Roman"/>
          <w:i/>
        </w:rPr>
      </w:pPr>
    </w:p>
    <w:sectPr w:rsidR="0095365E" w:rsidRPr="0095365E" w:rsidSect="006F1EA9">
      <w:footerReference w:type="default" r:id="rId9"/>
      <w:pgSz w:w="15840" w:h="12240" w:orient="landscape"/>
      <w:pgMar w:top="993" w:right="1098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0C5" w:rsidRDefault="00FE40C5" w:rsidP="00A43014">
      <w:pPr>
        <w:spacing w:after="0" w:line="240" w:lineRule="auto"/>
      </w:pPr>
      <w:r>
        <w:separator/>
      </w:r>
    </w:p>
  </w:endnote>
  <w:endnote w:type="continuationSeparator" w:id="0">
    <w:p w:rsidR="00FE40C5" w:rsidRDefault="00FE40C5" w:rsidP="00A4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5103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4D5400" w:rsidRPr="00A43014" w:rsidRDefault="004D5400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4301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01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4301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4520E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A4301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4D5400" w:rsidRDefault="004D54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0C5" w:rsidRDefault="00FE40C5" w:rsidP="00A43014">
      <w:pPr>
        <w:spacing w:after="0" w:line="240" w:lineRule="auto"/>
      </w:pPr>
      <w:r>
        <w:separator/>
      </w:r>
    </w:p>
  </w:footnote>
  <w:footnote w:type="continuationSeparator" w:id="0">
    <w:p w:rsidR="00FE40C5" w:rsidRDefault="00FE40C5" w:rsidP="00A43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2513"/>
    <w:multiLevelType w:val="multilevel"/>
    <w:tmpl w:val="2278B4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B1F98"/>
    <w:multiLevelType w:val="multilevel"/>
    <w:tmpl w:val="9BD4C0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72463"/>
    <w:multiLevelType w:val="hybridMultilevel"/>
    <w:tmpl w:val="8264D216"/>
    <w:lvl w:ilvl="0" w:tplc="EF701BB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B266F"/>
    <w:multiLevelType w:val="hybridMultilevel"/>
    <w:tmpl w:val="0C765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A6730"/>
    <w:multiLevelType w:val="multilevel"/>
    <w:tmpl w:val="BF4EB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E457EE"/>
    <w:multiLevelType w:val="multilevel"/>
    <w:tmpl w:val="2A8CB9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025505"/>
    <w:multiLevelType w:val="multilevel"/>
    <w:tmpl w:val="E238FC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CB3908"/>
    <w:multiLevelType w:val="multilevel"/>
    <w:tmpl w:val="3A121E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F47E0A"/>
    <w:multiLevelType w:val="multilevel"/>
    <w:tmpl w:val="4FD4F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7E6D46"/>
    <w:multiLevelType w:val="multilevel"/>
    <w:tmpl w:val="ED520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85D9C"/>
    <w:multiLevelType w:val="hybridMultilevel"/>
    <w:tmpl w:val="705E3A8E"/>
    <w:lvl w:ilvl="0" w:tplc="1A92D798">
      <w:start w:val="3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>
    <w:nsid w:val="26EF4A41"/>
    <w:multiLevelType w:val="multilevel"/>
    <w:tmpl w:val="E2046B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470" w:hanging="360"/>
      </w:pPr>
    </w:lvl>
    <w:lvl w:ilvl="1" w:tplc="081A0019" w:tentative="1">
      <w:start w:val="1"/>
      <w:numFmt w:val="lowerLetter"/>
      <w:lvlText w:val="%2."/>
      <w:lvlJc w:val="left"/>
      <w:pPr>
        <w:ind w:left="1190" w:hanging="360"/>
      </w:pPr>
    </w:lvl>
    <w:lvl w:ilvl="2" w:tplc="081A001B" w:tentative="1">
      <w:start w:val="1"/>
      <w:numFmt w:val="lowerRoman"/>
      <w:lvlText w:val="%3."/>
      <w:lvlJc w:val="right"/>
      <w:pPr>
        <w:ind w:left="1910" w:hanging="180"/>
      </w:pPr>
    </w:lvl>
    <w:lvl w:ilvl="3" w:tplc="081A000F" w:tentative="1">
      <w:start w:val="1"/>
      <w:numFmt w:val="decimal"/>
      <w:lvlText w:val="%4."/>
      <w:lvlJc w:val="left"/>
      <w:pPr>
        <w:ind w:left="2630" w:hanging="360"/>
      </w:pPr>
    </w:lvl>
    <w:lvl w:ilvl="4" w:tplc="081A0019" w:tentative="1">
      <w:start w:val="1"/>
      <w:numFmt w:val="lowerLetter"/>
      <w:lvlText w:val="%5."/>
      <w:lvlJc w:val="left"/>
      <w:pPr>
        <w:ind w:left="3350" w:hanging="360"/>
      </w:pPr>
    </w:lvl>
    <w:lvl w:ilvl="5" w:tplc="081A001B" w:tentative="1">
      <w:start w:val="1"/>
      <w:numFmt w:val="lowerRoman"/>
      <w:lvlText w:val="%6."/>
      <w:lvlJc w:val="right"/>
      <w:pPr>
        <w:ind w:left="4070" w:hanging="180"/>
      </w:pPr>
    </w:lvl>
    <w:lvl w:ilvl="6" w:tplc="081A000F" w:tentative="1">
      <w:start w:val="1"/>
      <w:numFmt w:val="decimal"/>
      <w:lvlText w:val="%7."/>
      <w:lvlJc w:val="left"/>
      <w:pPr>
        <w:ind w:left="4790" w:hanging="360"/>
      </w:pPr>
    </w:lvl>
    <w:lvl w:ilvl="7" w:tplc="081A0019" w:tentative="1">
      <w:start w:val="1"/>
      <w:numFmt w:val="lowerLetter"/>
      <w:lvlText w:val="%8."/>
      <w:lvlJc w:val="left"/>
      <w:pPr>
        <w:ind w:left="5510" w:hanging="360"/>
      </w:pPr>
    </w:lvl>
    <w:lvl w:ilvl="8" w:tplc="081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3">
    <w:nsid w:val="303228F4"/>
    <w:multiLevelType w:val="multilevel"/>
    <w:tmpl w:val="8AECF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FA13F3"/>
    <w:multiLevelType w:val="multilevel"/>
    <w:tmpl w:val="02B89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B0689B"/>
    <w:multiLevelType w:val="multilevel"/>
    <w:tmpl w:val="8FE60A62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69621E"/>
    <w:multiLevelType w:val="hybridMultilevel"/>
    <w:tmpl w:val="91C83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404128"/>
    <w:multiLevelType w:val="multilevel"/>
    <w:tmpl w:val="D7D00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9B07AB"/>
    <w:multiLevelType w:val="multilevel"/>
    <w:tmpl w:val="91AE227E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6E318D1"/>
    <w:multiLevelType w:val="hybridMultilevel"/>
    <w:tmpl w:val="38D23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075CE6"/>
    <w:multiLevelType w:val="hybridMultilevel"/>
    <w:tmpl w:val="D0D62C94"/>
    <w:lvl w:ilvl="0" w:tplc="F522B0F2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7749D9"/>
    <w:multiLevelType w:val="multilevel"/>
    <w:tmpl w:val="7EB67E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9D4632"/>
    <w:multiLevelType w:val="multilevel"/>
    <w:tmpl w:val="3B2C6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2F761F"/>
    <w:multiLevelType w:val="multilevel"/>
    <w:tmpl w:val="91644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A436BA"/>
    <w:multiLevelType w:val="multilevel"/>
    <w:tmpl w:val="99246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4E35A4"/>
    <w:multiLevelType w:val="multilevel"/>
    <w:tmpl w:val="2A44C9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993E46"/>
    <w:multiLevelType w:val="multilevel"/>
    <w:tmpl w:val="7B3AF0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E422889"/>
    <w:multiLevelType w:val="multilevel"/>
    <w:tmpl w:val="7360B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473E7B"/>
    <w:multiLevelType w:val="multilevel"/>
    <w:tmpl w:val="90C8E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383128"/>
    <w:multiLevelType w:val="multilevel"/>
    <w:tmpl w:val="04044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5ED4CA7"/>
    <w:multiLevelType w:val="multilevel"/>
    <w:tmpl w:val="E932B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8052B5"/>
    <w:multiLevelType w:val="multilevel"/>
    <w:tmpl w:val="79648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E6726A"/>
    <w:multiLevelType w:val="multilevel"/>
    <w:tmpl w:val="3A285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6"/>
  </w:num>
  <w:num w:numId="5">
    <w:abstractNumId w:val="28"/>
  </w:num>
  <w:num w:numId="6">
    <w:abstractNumId w:val="27"/>
  </w:num>
  <w:num w:numId="7">
    <w:abstractNumId w:val="24"/>
  </w:num>
  <w:num w:numId="8">
    <w:abstractNumId w:val="8"/>
  </w:num>
  <w:num w:numId="9">
    <w:abstractNumId w:val="32"/>
  </w:num>
  <w:num w:numId="10">
    <w:abstractNumId w:val="25"/>
  </w:num>
  <w:num w:numId="11">
    <w:abstractNumId w:val="29"/>
  </w:num>
  <w:num w:numId="12">
    <w:abstractNumId w:val="13"/>
  </w:num>
  <w:num w:numId="13">
    <w:abstractNumId w:val="31"/>
  </w:num>
  <w:num w:numId="14">
    <w:abstractNumId w:val="22"/>
  </w:num>
  <w:num w:numId="15">
    <w:abstractNumId w:val="17"/>
  </w:num>
  <w:num w:numId="16">
    <w:abstractNumId w:val="4"/>
  </w:num>
  <w:num w:numId="17">
    <w:abstractNumId w:val="21"/>
  </w:num>
  <w:num w:numId="18">
    <w:abstractNumId w:val="23"/>
  </w:num>
  <w:num w:numId="19">
    <w:abstractNumId w:val="14"/>
  </w:num>
  <w:num w:numId="20">
    <w:abstractNumId w:val="5"/>
  </w:num>
  <w:num w:numId="21">
    <w:abstractNumId w:val="7"/>
  </w:num>
  <w:num w:numId="22">
    <w:abstractNumId w:val="1"/>
  </w:num>
  <w:num w:numId="23">
    <w:abstractNumId w:val="30"/>
  </w:num>
  <w:num w:numId="24">
    <w:abstractNumId w:val="26"/>
  </w:num>
  <w:num w:numId="25">
    <w:abstractNumId w:val="15"/>
  </w:num>
  <w:num w:numId="26">
    <w:abstractNumId w:val="18"/>
  </w:num>
  <w:num w:numId="27">
    <w:abstractNumId w:val="20"/>
  </w:num>
  <w:num w:numId="28">
    <w:abstractNumId w:val="19"/>
  </w:num>
  <w:num w:numId="29">
    <w:abstractNumId w:val="12"/>
  </w:num>
  <w:num w:numId="30">
    <w:abstractNumId w:val="2"/>
  </w:num>
  <w:num w:numId="31">
    <w:abstractNumId w:val="3"/>
  </w:num>
  <w:num w:numId="32">
    <w:abstractNumId w:val="1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E1"/>
    <w:rsid w:val="00044743"/>
    <w:rsid w:val="0008792E"/>
    <w:rsid w:val="000B3803"/>
    <w:rsid w:val="000D08C4"/>
    <w:rsid w:val="0010118C"/>
    <w:rsid w:val="00120286"/>
    <w:rsid w:val="00145569"/>
    <w:rsid w:val="001847CC"/>
    <w:rsid w:val="00275BC0"/>
    <w:rsid w:val="002966BE"/>
    <w:rsid w:val="002C3253"/>
    <w:rsid w:val="002D5C15"/>
    <w:rsid w:val="00330A2B"/>
    <w:rsid w:val="003F39DD"/>
    <w:rsid w:val="004058BB"/>
    <w:rsid w:val="0041139A"/>
    <w:rsid w:val="00442AAF"/>
    <w:rsid w:val="004A6EC9"/>
    <w:rsid w:val="004B14B5"/>
    <w:rsid w:val="004D5400"/>
    <w:rsid w:val="00517F04"/>
    <w:rsid w:val="0054012C"/>
    <w:rsid w:val="00556632"/>
    <w:rsid w:val="0056613D"/>
    <w:rsid w:val="00600E4A"/>
    <w:rsid w:val="0064520E"/>
    <w:rsid w:val="00677FA7"/>
    <w:rsid w:val="006C3984"/>
    <w:rsid w:val="006F1EA9"/>
    <w:rsid w:val="007D2771"/>
    <w:rsid w:val="00870D46"/>
    <w:rsid w:val="008721EA"/>
    <w:rsid w:val="008735CB"/>
    <w:rsid w:val="008A74F7"/>
    <w:rsid w:val="008C4BFE"/>
    <w:rsid w:val="008D1DAD"/>
    <w:rsid w:val="008D679F"/>
    <w:rsid w:val="0095365E"/>
    <w:rsid w:val="009633FE"/>
    <w:rsid w:val="00994A4F"/>
    <w:rsid w:val="009D206E"/>
    <w:rsid w:val="009F2BE9"/>
    <w:rsid w:val="00A0080B"/>
    <w:rsid w:val="00A43014"/>
    <w:rsid w:val="00A47A92"/>
    <w:rsid w:val="00A638D6"/>
    <w:rsid w:val="00AA1359"/>
    <w:rsid w:val="00B82C46"/>
    <w:rsid w:val="00C23A42"/>
    <w:rsid w:val="00C63833"/>
    <w:rsid w:val="00CA25C2"/>
    <w:rsid w:val="00CA6EE1"/>
    <w:rsid w:val="00CB2644"/>
    <w:rsid w:val="00D24C61"/>
    <w:rsid w:val="00D6113F"/>
    <w:rsid w:val="00D67F41"/>
    <w:rsid w:val="00D86C42"/>
    <w:rsid w:val="00DC2059"/>
    <w:rsid w:val="00E22A6E"/>
    <w:rsid w:val="00EA3258"/>
    <w:rsid w:val="00EA52C9"/>
    <w:rsid w:val="00EE46D5"/>
    <w:rsid w:val="00F1009E"/>
    <w:rsid w:val="00F74FD5"/>
    <w:rsid w:val="00F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17F04"/>
  </w:style>
  <w:style w:type="character" w:styleId="Hyperlink">
    <w:name w:val="Hyperlink"/>
    <w:basedOn w:val="DefaultParagraphFont"/>
    <w:rsid w:val="00517F04"/>
    <w:rPr>
      <w:color w:val="0066CC"/>
      <w:u w:val="single"/>
    </w:rPr>
  </w:style>
  <w:style w:type="character" w:customStyle="1" w:styleId="Heading1">
    <w:name w:val="Heading #1_"/>
    <w:basedOn w:val="DefaultParagraphFont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10">
    <w:name w:val="Heading #1"/>
    <w:basedOn w:val="Heading1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erorfooter">
    <w:name w:val="Header or footer_"/>
    <w:basedOn w:val="DefaultParagraphFont"/>
    <w:link w:val="Headerorfooter0"/>
    <w:rsid w:val="00517F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8pt">
    <w:name w:val="Header or footer + 8 pt"/>
    <w:basedOn w:val="Headerorfooter"/>
    <w:rsid w:val="00517F04"/>
    <w:rPr>
      <w:rFonts w:ascii="Times New Roman" w:eastAsia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HeaderorfooterTrebuchetMS">
    <w:name w:val="Header or footer + Trebuchet MS"/>
    <w:aliases w:val="11 pt,Bold,Italic,Spacing -1 pt"/>
    <w:basedOn w:val="Headerorfooter"/>
    <w:rsid w:val="00517F04"/>
    <w:rPr>
      <w:rFonts w:ascii="Trebuchet MS" w:eastAsia="Trebuchet MS" w:hAnsi="Trebuchet MS" w:cs="Trebuchet MS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Bodytext">
    <w:name w:val="Body text_"/>
    <w:basedOn w:val="DefaultParagraphFont"/>
    <w:link w:val="BodyText23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">
    <w:name w:val="Body Text1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">
    <w:name w:val="Body Text2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0">
    <w:name w:val="Body text (2)_"/>
    <w:basedOn w:val="DefaultParagraphFont"/>
    <w:link w:val="Bodytext21"/>
    <w:rsid w:val="00517F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3">
    <w:name w:val="Body Text3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4">
    <w:name w:val="Body Text4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5">
    <w:name w:val="Body Text5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6">
    <w:name w:val="Body Text6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7">
    <w:name w:val="Body Text7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8">
    <w:name w:val="Body Text8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9">
    <w:name w:val="Body Text9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0">
    <w:name w:val="Body Text10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1">
    <w:name w:val="Body Text11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2">
    <w:name w:val="Body Text12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3">
    <w:name w:val="Body Text13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4">
    <w:name w:val="Body Text14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5">
    <w:name w:val="Body Text15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6">
    <w:name w:val="Body Text16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7">
    <w:name w:val="Body Text17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8">
    <w:name w:val="Body Text18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9">
    <w:name w:val="Body Text19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00">
    <w:name w:val="Body Text20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10">
    <w:name w:val="Body Text21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2">
    <w:name w:val="Body Text22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Heading2">
    <w:name w:val="Heading #2_"/>
    <w:basedOn w:val="DefaultParagraphFont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Heading20">
    <w:name w:val="Heading #2"/>
    <w:basedOn w:val="Heading2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Headerorfooter0">
    <w:name w:val="Header or footer"/>
    <w:basedOn w:val="Normal"/>
    <w:link w:val="Headerorfooter"/>
    <w:rsid w:val="00517F0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3">
    <w:name w:val="Body Text23"/>
    <w:basedOn w:val="Normal"/>
    <w:link w:val="Bodytext"/>
    <w:rsid w:val="00517F0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21">
    <w:name w:val="Body text (2)"/>
    <w:basedOn w:val="Normal"/>
    <w:link w:val="Bodytext20"/>
    <w:rsid w:val="00517F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7F04"/>
    <w:pPr>
      <w:tabs>
        <w:tab w:val="center" w:pos="4680"/>
        <w:tab w:val="right" w:pos="9360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7F0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17F04"/>
    <w:pPr>
      <w:tabs>
        <w:tab w:val="center" w:pos="4680"/>
        <w:tab w:val="right" w:pos="9360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17F0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7F04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F04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F04"/>
    <w:rPr>
      <w:rFonts w:ascii="Tahoma" w:eastAsia="Arial Unicode MS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517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17F04"/>
  </w:style>
  <w:style w:type="character" w:styleId="Hyperlink">
    <w:name w:val="Hyperlink"/>
    <w:basedOn w:val="DefaultParagraphFont"/>
    <w:rsid w:val="00517F04"/>
    <w:rPr>
      <w:color w:val="0066CC"/>
      <w:u w:val="single"/>
    </w:rPr>
  </w:style>
  <w:style w:type="character" w:customStyle="1" w:styleId="Heading1">
    <w:name w:val="Heading #1_"/>
    <w:basedOn w:val="DefaultParagraphFont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10">
    <w:name w:val="Heading #1"/>
    <w:basedOn w:val="Heading1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erorfooter">
    <w:name w:val="Header or footer_"/>
    <w:basedOn w:val="DefaultParagraphFont"/>
    <w:link w:val="Headerorfooter0"/>
    <w:rsid w:val="00517F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8pt">
    <w:name w:val="Header or footer + 8 pt"/>
    <w:basedOn w:val="Headerorfooter"/>
    <w:rsid w:val="00517F04"/>
    <w:rPr>
      <w:rFonts w:ascii="Times New Roman" w:eastAsia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HeaderorfooterTrebuchetMS">
    <w:name w:val="Header or footer + Trebuchet MS"/>
    <w:aliases w:val="11 pt,Bold,Italic,Spacing -1 pt"/>
    <w:basedOn w:val="Headerorfooter"/>
    <w:rsid w:val="00517F04"/>
    <w:rPr>
      <w:rFonts w:ascii="Trebuchet MS" w:eastAsia="Trebuchet MS" w:hAnsi="Trebuchet MS" w:cs="Trebuchet MS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Bodytext">
    <w:name w:val="Body text_"/>
    <w:basedOn w:val="DefaultParagraphFont"/>
    <w:link w:val="BodyText23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">
    <w:name w:val="Body Text1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">
    <w:name w:val="Body Text2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0">
    <w:name w:val="Body text (2)_"/>
    <w:basedOn w:val="DefaultParagraphFont"/>
    <w:link w:val="Bodytext21"/>
    <w:rsid w:val="00517F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3">
    <w:name w:val="Body Text3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4">
    <w:name w:val="Body Text4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5">
    <w:name w:val="Body Text5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6">
    <w:name w:val="Body Text6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7">
    <w:name w:val="Body Text7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8">
    <w:name w:val="Body Text8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9">
    <w:name w:val="Body Text9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0">
    <w:name w:val="Body Text10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1">
    <w:name w:val="Body Text11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2">
    <w:name w:val="Body Text12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3">
    <w:name w:val="Body Text13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4">
    <w:name w:val="Body Text14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5">
    <w:name w:val="Body Text15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6">
    <w:name w:val="Body Text16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7">
    <w:name w:val="Body Text17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8">
    <w:name w:val="Body Text18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19">
    <w:name w:val="Body Text19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00">
    <w:name w:val="Body Text20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10">
    <w:name w:val="Body Text21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BodyText22">
    <w:name w:val="Body Text22"/>
    <w:basedOn w:val="Bodytext"/>
    <w:rsid w:val="00517F0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Heading2">
    <w:name w:val="Heading #2_"/>
    <w:basedOn w:val="DefaultParagraphFont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Heading20">
    <w:name w:val="Heading #2"/>
    <w:basedOn w:val="Heading2"/>
    <w:rsid w:val="00517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Headerorfooter0">
    <w:name w:val="Header or footer"/>
    <w:basedOn w:val="Normal"/>
    <w:link w:val="Headerorfooter"/>
    <w:rsid w:val="00517F0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3">
    <w:name w:val="Body Text23"/>
    <w:basedOn w:val="Normal"/>
    <w:link w:val="Bodytext"/>
    <w:rsid w:val="00517F0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Bodytext21">
    <w:name w:val="Body text (2)"/>
    <w:basedOn w:val="Normal"/>
    <w:link w:val="Bodytext20"/>
    <w:rsid w:val="00517F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7F04"/>
    <w:pPr>
      <w:tabs>
        <w:tab w:val="center" w:pos="4680"/>
        <w:tab w:val="right" w:pos="9360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7F0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17F04"/>
    <w:pPr>
      <w:tabs>
        <w:tab w:val="center" w:pos="4680"/>
        <w:tab w:val="right" w:pos="9360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17F0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7F04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F04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F04"/>
    <w:rPr>
      <w:rFonts w:ascii="Tahoma" w:eastAsia="Arial Unicode MS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517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6B41A-88BF-471D-838C-EB0D1892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12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Gordana</cp:lastModifiedBy>
  <cp:revision>10</cp:revision>
  <dcterms:created xsi:type="dcterms:W3CDTF">2015-10-02T09:53:00Z</dcterms:created>
  <dcterms:modified xsi:type="dcterms:W3CDTF">2015-10-02T13:32:00Z</dcterms:modified>
</cp:coreProperties>
</file>